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DA0A" w14:textId="053FE05A" w:rsidR="00DB43B1" w:rsidRDefault="00CF10DE">
      <w:pPr>
        <w:rPr>
          <w:rFonts w:ascii=".AppleSystemUIFont" w:eastAsia="Times New Roman" w:hAnsi=".AppleSystemUIFont" w:cs="Arial"/>
          <w:b/>
          <w:bCs/>
          <w:color w:val="222222"/>
          <w:kern w:val="36"/>
          <w:sz w:val="48"/>
          <w:szCs w:val="48"/>
        </w:rPr>
      </w:pPr>
      <w:r>
        <w:rPr>
          <w:rFonts w:ascii=".AppleSystemUIFont" w:eastAsia="Times New Roman" w:hAnsi=".AppleSystemUIFont" w:cs="Arial"/>
          <w:b/>
          <w:bCs/>
          <w:color w:val="222222"/>
          <w:kern w:val="36"/>
          <w:sz w:val="48"/>
          <w:szCs w:val="48"/>
        </w:rPr>
        <w:t xml:space="preserve">                </w:t>
      </w:r>
      <w:r w:rsidRPr="003F53BC">
        <w:rPr>
          <w:rFonts w:ascii=".AppleSystemUIFont" w:eastAsia="Times New Roman" w:hAnsi=".AppleSystemUIFont" w:cs="Arial"/>
          <w:b/>
          <w:bCs/>
          <w:color w:val="222222"/>
          <w:kern w:val="36"/>
          <w:sz w:val="48"/>
          <w:szCs w:val="48"/>
        </w:rPr>
        <w:t xml:space="preserve">“Built For It” </w:t>
      </w:r>
      <w:r w:rsidRPr="003F53BC">
        <w:rPr>
          <w:rFonts w:ascii=".AppleSystemUIFont" w:eastAsia="Times New Roman" w:hAnsi=".AppleSystemUIFont" w:cs="Arial"/>
          <w:b/>
          <w:bCs/>
          <w:color w:val="222222"/>
          <w:kern w:val="36"/>
          <w:sz w:val="48"/>
          <w:szCs w:val="48"/>
          <w:highlight w:val="yellow"/>
        </w:rPr>
        <w:t>#Reasons</w:t>
      </w:r>
    </w:p>
    <w:p w14:paraId="7E8E9CC1" w14:textId="4020A3EE" w:rsidR="00CF10DE" w:rsidRDefault="00CF10DE">
      <w:pPr>
        <w:rPr>
          <w:rFonts w:ascii=".AppleSystemUIFont" w:eastAsia="Times New Roman" w:hAnsi=".AppleSystemUIFont" w:cs="Arial"/>
          <w:b/>
          <w:bCs/>
          <w:color w:val="222222"/>
          <w:kern w:val="36"/>
          <w:sz w:val="48"/>
          <w:szCs w:val="48"/>
        </w:rPr>
      </w:pPr>
    </w:p>
    <w:p w14:paraId="4AAC09C0" w14:textId="77777777" w:rsidR="00CF10DE" w:rsidRPr="003F53BC" w:rsidRDefault="00CF10DE" w:rsidP="00CF1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4FEF91F" w14:textId="77777777" w:rsidR="00CF10DE" w:rsidRPr="003F53BC" w:rsidRDefault="00CF10DE" w:rsidP="00CF1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F53BC">
        <w:rPr>
          <w:rFonts w:ascii="Arial" w:eastAsia="Times New Roman" w:hAnsi="Arial" w:cs="Arial"/>
          <w:color w:val="222222"/>
          <w:sz w:val="32"/>
          <w:szCs w:val="32"/>
        </w:rPr>
        <w:t>Isaiah 9:6 KJVS</w:t>
      </w:r>
    </w:p>
    <w:p w14:paraId="04A7E319" w14:textId="77777777" w:rsidR="00CF10DE" w:rsidRPr="003F53BC" w:rsidRDefault="00CF10DE" w:rsidP="00CF1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F53BC">
        <w:rPr>
          <w:rFonts w:ascii="Arial" w:eastAsia="Times New Roman" w:hAnsi="Arial" w:cs="Arial"/>
          <w:color w:val="222222"/>
          <w:sz w:val="32"/>
          <w:szCs w:val="32"/>
        </w:rPr>
        <w:t xml:space="preserve">[6] For unto us a child is born, unto us a son is </w:t>
      </w:r>
      <w:proofErr w:type="gramStart"/>
      <w:r w:rsidRPr="003F53BC">
        <w:rPr>
          <w:rFonts w:ascii="Arial" w:eastAsia="Times New Roman" w:hAnsi="Arial" w:cs="Arial"/>
          <w:color w:val="222222"/>
          <w:sz w:val="32"/>
          <w:szCs w:val="32"/>
        </w:rPr>
        <w:t>given:</w:t>
      </w:r>
      <w:proofErr w:type="gramEnd"/>
      <w:r w:rsidRPr="003F53BC">
        <w:rPr>
          <w:rFonts w:ascii="Arial" w:eastAsia="Times New Roman" w:hAnsi="Arial" w:cs="Arial"/>
          <w:color w:val="222222"/>
          <w:sz w:val="32"/>
          <w:szCs w:val="32"/>
        </w:rPr>
        <w:t xml:space="preserve"> and the government shall be upon his shoulder: and his name shall be called Wonderful, Counsellor, The mighty God, The everlasting Father, The Prince of Peace.</w:t>
      </w:r>
    </w:p>
    <w:p w14:paraId="37BFD87A" w14:textId="77777777" w:rsidR="00CF10DE" w:rsidRPr="003F53BC" w:rsidRDefault="00CF10DE" w:rsidP="00CF1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5E0821B" w14:textId="77777777" w:rsidR="00CF10DE" w:rsidRPr="003F53BC" w:rsidRDefault="00CF10DE" w:rsidP="00CF1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0EC3215" w14:textId="77777777" w:rsidR="00CF10DE" w:rsidRPr="003F53BC" w:rsidRDefault="00CF10DE" w:rsidP="00CF1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3F53BC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</w:rPr>
        <w:t>We can never lose sight of the reality that we need Him. Good fortune has a way of masking just how much we need Christ. We needed a savior.</w:t>
      </w:r>
    </w:p>
    <w:p w14:paraId="204A152A" w14:textId="77777777" w:rsidR="00CF10DE" w:rsidRPr="003F53BC" w:rsidRDefault="00CF10DE" w:rsidP="00CF1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51AB550" w14:textId="77777777" w:rsidR="00CF10DE" w:rsidRPr="003F53BC" w:rsidRDefault="00CF10DE" w:rsidP="00CF1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F53BC">
        <w:rPr>
          <w:rFonts w:ascii="Arial" w:eastAsia="Times New Roman" w:hAnsi="Arial" w:cs="Arial"/>
          <w:color w:val="222222"/>
          <w:sz w:val="32"/>
          <w:szCs w:val="32"/>
        </w:rPr>
        <w:t>Romans 6:23 KJVS</w:t>
      </w:r>
    </w:p>
    <w:p w14:paraId="7CAA9BB8" w14:textId="77777777" w:rsidR="00CF10DE" w:rsidRPr="003F53BC" w:rsidRDefault="00CF10DE" w:rsidP="00CF1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F53BC">
        <w:rPr>
          <w:rFonts w:ascii="Arial" w:eastAsia="Times New Roman" w:hAnsi="Arial" w:cs="Arial"/>
          <w:color w:val="222222"/>
          <w:sz w:val="32"/>
          <w:szCs w:val="32"/>
        </w:rPr>
        <w:t>[23] For the wages of sin is death; but the gift of God is eternal life through Jesus Christ our Lord.</w:t>
      </w:r>
    </w:p>
    <w:p w14:paraId="3824E3FF" w14:textId="77777777" w:rsidR="00CF10DE" w:rsidRPr="003F53BC" w:rsidRDefault="00CF10DE" w:rsidP="00CF1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A4B74BE" w14:textId="77777777" w:rsidR="00CF10DE" w:rsidRPr="003F53BC" w:rsidRDefault="00CF10DE" w:rsidP="00CF1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F53BC">
        <w:rPr>
          <w:rFonts w:ascii="Arial" w:eastAsia="Times New Roman" w:hAnsi="Arial" w:cs="Arial"/>
          <w:color w:val="222222"/>
          <w:sz w:val="32"/>
          <w:szCs w:val="32"/>
        </w:rPr>
        <w:t>Romans 3:23 KJVS</w:t>
      </w:r>
    </w:p>
    <w:p w14:paraId="3BCA8553" w14:textId="77777777" w:rsidR="00CF10DE" w:rsidRPr="003F53BC" w:rsidRDefault="00CF10DE" w:rsidP="00CF1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F53BC">
        <w:rPr>
          <w:rFonts w:ascii="Arial" w:eastAsia="Times New Roman" w:hAnsi="Arial" w:cs="Arial"/>
          <w:color w:val="222222"/>
          <w:sz w:val="32"/>
          <w:szCs w:val="32"/>
        </w:rPr>
        <w:t xml:space="preserve">[23] For all have sinned, and come short of the glory of </w:t>
      </w:r>
      <w:proofErr w:type="gramStart"/>
      <w:r w:rsidRPr="003F53BC">
        <w:rPr>
          <w:rFonts w:ascii="Arial" w:eastAsia="Times New Roman" w:hAnsi="Arial" w:cs="Arial"/>
          <w:color w:val="222222"/>
          <w:sz w:val="32"/>
          <w:szCs w:val="32"/>
        </w:rPr>
        <w:t>God;</w:t>
      </w:r>
      <w:proofErr w:type="gramEnd"/>
    </w:p>
    <w:p w14:paraId="636994FF" w14:textId="77777777" w:rsidR="00CF10DE" w:rsidRPr="003F53BC" w:rsidRDefault="00CF10DE" w:rsidP="00CF1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485DE4A" w14:textId="77777777" w:rsidR="00CF10DE" w:rsidRPr="003F53BC" w:rsidRDefault="00CF10DE" w:rsidP="00CF1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F53BC">
        <w:rPr>
          <w:rFonts w:ascii="Arial" w:eastAsia="Times New Roman" w:hAnsi="Arial" w:cs="Arial"/>
          <w:color w:val="222222"/>
          <w:sz w:val="32"/>
          <w:szCs w:val="32"/>
        </w:rPr>
        <w:t>The remedy for the curse is the seed of the woman.</w:t>
      </w:r>
    </w:p>
    <w:p w14:paraId="7EADAD0C" w14:textId="77777777" w:rsidR="00CF10DE" w:rsidRPr="003F53BC" w:rsidRDefault="00CF10DE" w:rsidP="00CF1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F53BC">
        <w:rPr>
          <w:rFonts w:ascii="Arial" w:eastAsia="Times New Roman" w:hAnsi="Arial" w:cs="Arial"/>
          <w:color w:val="222222"/>
          <w:sz w:val="32"/>
          <w:szCs w:val="32"/>
        </w:rPr>
        <w:t>Jesus is the curse breaker.</w:t>
      </w:r>
    </w:p>
    <w:p w14:paraId="67D4A256" w14:textId="77777777" w:rsidR="00CF10DE" w:rsidRPr="003F53BC" w:rsidRDefault="00CF10DE" w:rsidP="00CF1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F53BC">
        <w:rPr>
          <w:rFonts w:ascii="Arial" w:eastAsia="Times New Roman" w:hAnsi="Arial" w:cs="Arial"/>
          <w:color w:val="222222"/>
          <w:sz w:val="32"/>
          <w:szCs w:val="32"/>
        </w:rPr>
        <w:t>Bloodline curses</w:t>
      </w:r>
    </w:p>
    <w:p w14:paraId="6364BC8B" w14:textId="77777777" w:rsidR="00CF10DE" w:rsidRPr="003F53BC" w:rsidRDefault="00CF10DE" w:rsidP="00CF1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F53BC">
        <w:rPr>
          <w:rFonts w:ascii="Arial" w:eastAsia="Times New Roman" w:hAnsi="Arial" w:cs="Arial"/>
          <w:color w:val="222222"/>
          <w:sz w:val="32"/>
          <w:szCs w:val="32"/>
        </w:rPr>
        <w:t>Poverty curses</w:t>
      </w:r>
    </w:p>
    <w:p w14:paraId="2AA211A4" w14:textId="77777777" w:rsidR="00CF10DE" w:rsidRPr="003F53BC" w:rsidRDefault="00CF10DE" w:rsidP="00CF1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F53BC">
        <w:rPr>
          <w:rFonts w:ascii="Arial" w:eastAsia="Times New Roman" w:hAnsi="Arial" w:cs="Arial"/>
          <w:color w:val="222222"/>
          <w:sz w:val="32"/>
          <w:szCs w:val="32"/>
        </w:rPr>
        <w:t>Sin curses</w:t>
      </w:r>
    </w:p>
    <w:p w14:paraId="268B7EB2" w14:textId="77777777" w:rsidR="00CF10DE" w:rsidRPr="003F53BC" w:rsidRDefault="00CF10DE" w:rsidP="00CF1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581BE58" w14:textId="77777777" w:rsidR="00CF10DE" w:rsidRPr="003F53BC" w:rsidRDefault="00CF10DE" w:rsidP="00CF1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F53BC">
        <w:rPr>
          <w:rFonts w:ascii="Arial" w:eastAsia="Times New Roman" w:hAnsi="Arial" w:cs="Arial"/>
          <w:color w:val="222222"/>
          <w:sz w:val="24"/>
          <w:szCs w:val="24"/>
        </w:rPr>
        <w:t>Because of His Mercy</w:t>
      </w:r>
    </w:p>
    <w:p w14:paraId="3F3DB934" w14:textId="77777777" w:rsidR="00CF10DE" w:rsidRDefault="00CF10DE"/>
    <w:sectPr w:rsidR="00CF1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0243"/>
    <w:multiLevelType w:val="multilevel"/>
    <w:tmpl w:val="0B2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DE"/>
    <w:rsid w:val="004F3213"/>
    <w:rsid w:val="005F3735"/>
    <w:rsid w:val="00CF10DE"/>
    <w:rsid w:val="00D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7293"/>
  <w15:chartTrackingRefBased/>
  <w15:docId w15:val="{6B7C3D82-1486-4218-B7FE-43CDECF5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Rajaun Beathea</dc:creator>
  <cp:keywords/>
  <dc:description/>
  <cp:lastModifiedBy>Rajaun Beathea</cp:lastModifiedBy>
  <cp:revision>1</cp:revision>
  <dcterms:created xsi:type="dcterms:W3CDTF">2022-03-30T02:01:00Z</dcterms:created>
  <dcterms:modified xsi:type="dcterms:W3CDTF">2022-03-30T02:05:00Z</dcterms:modified>
</cp:coreProperties>
</file>